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F3FE" w14:textId="77777777" w:rsidR="00F228A0" w:rsidRDefault="00F228A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5B8498" wp14:editId="6FFA902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95375" cy="1083945"/>
            <wp:effectExtent l="0" t="0" r="9525" b="1905"/>
            <wp:wrapThrough wrapText="bothSides">
              <wp:wrapPolygon edited="0">
                <wp:start x="0" y="0"/>
                <wp:lineTo x="0" y="21258"/>
                <wp:lineTo x="21412" y="21258"/>
                <wp:lineTo x="21412" y="0"/>
                <wp:lineTo x="0" y="0"/>
              </wp:wrapPolygon>
            </wp:wrapThrough>
            <wp:docPr id="1" name="Bilde 1" descr="Bilderesultat for B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-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41503" w14:textId="0473FF58" w:rsidR="00450AA0" w:rsidRDefault="00F228A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C62DA">
        <w:rPr>
          <w:b/>
          <w:sz w:val="40"/>
          <w:szCs w:val="40"/>
        </w:rPr>
        <w:t xml:space="preserve">Tidsskjema regionscup </w:t>
      </w:r>
      <w:r w:rsidRPr="00F228A0">
        <w:rPr>
          <w:b/>
          <w:sz w:val="40"/>
          <w:szCs w:val="40"/>
        </w:rPr>
        <w:t xml:space="preserve">1 </w:t>
      </w:r>
      <w:r w:rsidR="00065DE7">
        <w:rPr>
          <w:b/>
          <w:sz w:val="40"/>
          <w:szCs w:val="40"/>
        </w:rPr>
        <w:t xml:space="preserve">øst - </w:t>
      </w:r>
      <w:r w:rsidR="009C62DA">
        <w:rPr>
          <w:b/>
          <w:sz w:val="40"/>
          <w:szCs w:val="40"/>
        </w:rPr>
        <w:t>2</w:t>
      </w:r>
      <w:r w:rsidRPr="00F228A0">
        <w:rPr>
          <w:b/>
          <w:sz w:val="40"/>
          <w:szCs w:val="40"/>
        </w:rPr>
        <w:t>018</w:t>
      </w:r>
    </w:p>
    <w:p w14:paraId="353707B5" w14:textId="77777777" w:rsidR="00F228A0" w:rsidRDefault="00F228A0">
      <w:pPr>
        <w:rPr>
          <w:b/>
          <w:sz w:val="40"/>
          <w:szCs w:val="40"/>
        </w:rPr>
      </w:pPr>
    </w:p>
    <w:p w14:paraId="04D13D01" w14:textId="29D6E600" w:rsidR="00F228A0" w:rsidRDefault="00F228A0">
      <w:pPr>
        <w:rPr>
          <w:sz w:val="32"/>
          <w:szCs w:val="32"/>
        </w:rPr>
      </w:pPr>
      <w:r w:rsidRPr="00F228A0">
        <w:rPr>
          <w:sz w:val="32"/>
          <w:szCs w:val="32"/>
        </w:rPr>
        <w:t>Alle klassene spilles i Lørenskoghallen</w:t>
      </w:r>
      <w:r w:rsidR="00065DE7">
        <w:rPr>
          <w:sz w:val="32"/>
          <w:szCs w:val="32"/>
        </w:rPr>
        <w:t>.</w:t>
      </w:r>
    </w:p>
    <w:p w14:paraId="34426392" w14:textId="77777777" w:rsidR="00065DE7" w:rsidRDefault="00065DE7">
      <w:pPr>
        <w:rPr>
          <w:sz w:val="32"/>
          <w:szCs w:val="32"/>
        </w:rPr>
      </w:pPr>
    </w:p>
    <w:p w14:paraId="6A1E00E3" w14:textId="77777777" w:rsidR="00F228A0" w:rsidRPr="00F228A0" w:rsidRDefault="00F228A0" w:rsidP="00F228A0">
      <w:pPr>
        <w:spacing w:line="240" w:lineRule="auto"/>
        <w:rPr>
          <w:b/>
          <w:sz w:val="28"/>
          <w:szCs w:val="28"/>
        </w:rPr>
      </w:pPr>
      <w:r w:rsidRPr="00F228A0">
        <w:rPr>
          <w:b/>
          <w:sz w:val="28"/>
          <w:szCs w:val="28"/>
        </w:rPr>
        <w:t xml:space="preserve">Lørdag </w:t>
      </w:r>
      <w:r w:rsidR="006C6DE3">
        <w:rPr>
          <w:b/>
          <w:sz w:val="28"/>
          <w:szCs w:val="28"/>
        </w:rPr>
        <w:t>06.10</w:t>
      </w:r>
      <w:r w:rsidRPr="00F228A0">
        <w:rPr>
          <w:b/>
          <w:sz w:val="28"/>
          <w:szCs w:val="28"/>
        </w:rPr>
        <w:t>– Hallen åpner klokka 07.45</w:t>
      </w:r>
    </w:p>
    <w:p w14:paraId="1C150724" w14:textId="69AC8614" w:rsidR="00F228A0" w:rsidRDefault="00065DE7" w:rsidP="00F228A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NB: </w:t>
      </w:r>
      <w:r w:rsidR="00F228A0" w:rsidRPr="00F228A0">
        <w:rPr>
          <w:b/>
          <w:sz w:val="28"/>
          <w:szCs w:val="28"/>
        </w:rPr>
        <w:t>Oppmøte og registering senest 45 minutter før du skal spille.</w:t>
      </w:r>
    </w:p>
    <w:p w14:paraId="6DBFC186" w14:textId="77777777" w:rsidR="00F228A0" w:rsidRDefault="00F228A0" w:rsidP="00F228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Jenter 12, Gutter 12, Gutter 12 nybegynner, Gutter 15 nybegynner,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Damer junior, Herrer junior A, Herrer junior B, Herrer B</w:t>
      </w:r>
    </w:p>
    <w:p w14:paraId="07C51231" w14:textId="57E2B151" w:rsidR="00822F1A" w:rsidRDefault="00822F1A" w:rsidP="00F228A0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  <w:t>Jenter/gutter 9, Herrer E</w:t>
      </w:r>
    </w:p>
    <w:p w14:paraId="180341C9" w14:textId="075479F1" w:rsidR="006C6DE3" w:rsidRDefault="00822F1A" w:rsidP="00822F1A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8A0">
        <w:rPr>
          <w:sz w:val="28"/>
          <w:szCs w:val="28"/>
        </w:rPr>
        <w:t xml:space="preserve">Jenter/gutter 13A, </w:t>
      </w:r>
      <w:r>
        <w:rPr>
          <w:sz w:val="28"/>
          <w:szCs w:val="28"/>
        </w:rPr>
        <w:t>Jenter/gutter 13B</w:t>
      </w:r>
      <w:r w:rsidR="00F228A0">
        <w:rPr>
          <w:sz w:val="28"/>
          <w:szCs w:val="28"/>
        </w:rPr>
        <w:t xml:space="preserve">, Herrer C, </w:t>
      </w:r>
      <w:r>
        <w:rPr>
          <w:sz w:val="28"/>
          <w:szCs w:val="28"/>
        </w:rPr>
        <w:t>Herrer eldre junior</w:t>
      </w:r>
    </w:p>
    <w:p w14:paraId="2C1BBD1A" w14:textId="54601BEB" w:rsidR="00822F1A" w:rsidRDefault="00822F1A" w:rsidP="00822F1A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>Damer eldre junior</w:t>
      </w:r>
    </w:p>
    <w:p w14:paraId="4FFF6E4C" w14:textId="77777777" w:rsidR="006C6DE3" w:rsidRDefault="006C6DE3" w:rsidP="00F228A0">
      <w:pPr>
        <w:spacing w:line="240" w:lineRule="auto"/>
        <w:ind w:left="1410" w:hanging="1410"/>
        <w:rPr>
          <w:sz w:val="28"/>
          <w:szCs w:val="28"/>
        </w:rPr>
      </w:pPr>
    </w:p>
    <w:p w14:paraId="15372EE1" w14:textId="77777777" w:rsidR="006C6DE3" w:rsidRPr="00F228A0" w:rsidRDefault="006C6DE3" w:rsidP="006C6D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Søndag</w:t>
      </w:r>
      <w:r w:rsidRPr="00F22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07.10</w:t>
      </w:r>
      <w:r w:rsidRPr="00F228A0">
        <w:rPr>
          <w:b/>
          <w:sz w:val="28"/>
          <w:szCs w:val="28"/>
        </w:rPr>
        <w:t>– Hallen åpner klokka 07.45</w:t>
      </w:r>
    </w:p>
    <w:p w14:paraId="010E3C58" w14:textId="61E0AA40" w:rsidR="006C6DE3" w:rsidRDefault="00065DE7" w:rsidP="006C6DE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NB: </w:t>
      </w:r>
      <w:r w:rsidR="006C6DE3" w:rsidRPr="00F228A0">
        <w:rPr>
          <w:b/>
          <w:sz w:val="28"/>
          <w:szCs w:val="28"/>
        </w:rPr>
        <w:t>Oppmøte og registering senest 45 minutter før du skal spille.</w:t>
      </w:r>
    </w:p>
    <w:p w14:paraId="1A2D9DD7" w14:textId="77777777" w:rsidR="006C6DE3" w:rsidRDefault="006C6DE3" w:rsidP="006C6DE3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09.00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Jenter 11, Gutter 11, Gutter 11 nybegynner, Jenter/gutter 15A, Jenter/gutter 15B, Herrer A</w:t>
      </w:r>
    </w:p>
    <w:p w14:paraId="630CF87A" w14:textId="77777777" w:rsidR="006C6DE3" w:rsidRDefault="006C6DE3" w:rsidP="006C6DE3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  <w:t>Damer C, Herrer F</w:t>
      </w:r>
    </w:p>
    <w:p w14:paraId="03A54E95" w14:textId="3EA1BEF4" w:rsidR="006C6DE3" w:rsidRDefault="006C6DE3" w:rsidP="006C6DE3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Jenter/gutter 10, Gutter 14A, Gutter 14B, Herrer elite, </w:t>
      </w:r>
      <w:r w:rsidR="009A1FF4">
        <w:rPr>
          <w:sz w:val="28"/>
          <w:szCs w:val="28"/>
        </w:rPr>
        <w:t>Herrer D</w:t>
      </w:r>
    </w:p>
    <w:p w14:paraId="77C45549" w14:textId="5E276098" w:rsidR="006C6DE3" w:rsidRDefault="006C6DE3" w:rsidP="006C6DE3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  <w:t xml:space="preserve">Jenter 14, </w:t>
      </w:r>
      <w:r w:rsidR="009A1FF4">
        <w:rPr>
          <w:sz w:val="28"/>
          <w:szCs w:val="28"/>
        </w:rPr>
        <w:t>Damer veteran</w:t>
      </w:r>
      <w:r w:rsidR="00822F1A">
        <w:rPr>
          <w:sz w:val="28"/>
          <w:szCs w:val="28"/>
        </w:rPr>
        <w:t>, Damer elite</w:t>
      </w:r>
    </w:p>
    <w:p w14:paraId="7F82D50E" w14:textId="596ADFAD" w:rsidR="009C62DA" w:rsidRDefault="009C62DA" w:rsidP="006C6DE3">
      <w:pPr>
        <w:spacing w:line="240" w:lineRule="auto"/>
        <w:ind w:left="1410" w:hanging="1410"/>
        <w:rPr>
          <w:sz w:val="28"/>
          <w:szCs w:val="28"/>
        </w:rPr>
      </w:pPr>
    </w:p>
    <w:p w14:paraId="7413D3F3" w14:textId="7908B4F1" w:rsidR="009C62DA" w:rsidRDefault="009C62DA" w:rsidP="006C6DE3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I klassene jenter 11, gutter 11 og gutter 11 nybegynner er det A og B sluttspill.</w:t>
      </w:r>
    </w:p>
    <w:p w14:paraId="5E1278D6" w14:textId="4FF61A34" w:rsidR="009C62DA" w:rsidRDefault="009C62DA" w:rsidP="006C6DE3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I jenter/gutter 10 spilles det puljespill i to omganger.</w:t>
      </w:r>
    </w:p>
    <w:p w14:paraId="183CE940" w14:textId="77777777" w:rsidR="009C62DA" w:rsidRDefault="009C62DA" w:rsidP="009C62DA">
      <w:pPr>
        <w:spacing w:line="240" w:lineRule="auto"/>
        <w:ind w:left="1410" w:hanging="1410"/>
        <w:rPr>
          <w:sz w:val="28"/>
          <w:szCs w:val="28"/>
        </w:rPr>
      </w:pPr>
      <w:r>
        <w:rPr>
          <w:sz w:val="28"/>
          <w:szCs w:val="28"/>
        </w:rPr>
        <w:t>Jenter/gutter 9 spilles i en stor pulje.</w:t>
      </w:r>
      <w:bookmarkStart w:id="0" w:name="_GoBack"/>
      <w:bookmarkEnd w:id="0"/>
    </w:p>
    <w:p w14:paraId="2F581336" w14:textId="77777777" w:rsidR="009C62DA" w:rsidRDefault="009C62DA" w:rsidP="006C6DE3">
      <w:pPr>
        <w:spacing w:line="240" w:lineRule="auto"/>
        <w:ind w:left="1410" w:hanging="1410"/>
        <w:rPr>
          <w:sz w:val="28"/>
          <w:szCs w:val="28"/>
        </w:rPr>
      </w:pPr>
    </w:p>
    <w:p w14:paraId="00B71F2D" w14:textId="77777777" w:rsidR="00F228A0" w:rsidRDefault="00F228A0"/>
    <w:sectPr w:rsidR="00F2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A0"/>
    <w:rsid w:val="00065DE7"/>
    <w:rsid w:val="00094400"/>
    <w:rsid w:val="002157C7"/>
    <w:rsid w:val="00673E94"/>
    <w:rsid w:val="006C6DE3"/>
    <w:rsid w:val="00822F1A"/>
    <w:rsid w:val="009A1FF4"/>
    <w:rsid w:val="009C62DA"/>
    <w:rsid w:val="00A51693"/>
    <w:rsid w:val="00B5117F"/>
    <w:rsid w:val="00D26A1A"/>
    <w:rsid w:val="00F228A0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C5D5"/>
  <w15:chartTrackingRefBased/>
  <w15:docId w15:val="{D0390B99-1C3F-4813-9FE1-EBD00B7D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Steen</dc:creator>
  <cp:keywords/>
  <dc:description/>
  <cp:lastModifiedBy>Morten Steen</cp:lastModifiedBy>
  <cp:revision>5</cp:revision>
  <dcterms:created xsi:type="dcterms:W3CDTF">2018-09-22T22:04:00Z</dcterms:created>
  <dcterms:modified xsi:type="dcterms:W3CDTF">2018-09-24T19:02:00Z</dcterms:modified>
</cp:coreProperties>
</file>